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8" w:rsidRDefault="009C4555">
      <w:r>
        <w:t>Hello Everybody!!!</w:t>
      </w:r>
    </w:p>
    <w:p w:rsidR="009C4555" w:rsidRDefault="009C4555">
      <w:r>
        <w:t>I will start by saying something that surprises me greatly</w:t>
      </w:r>
      <w:proofErr w:type="gramStart"/>
      <w:r>
        <w:t>,  I</w:t>
      </w:r>
      <w:proofErr w:type="gramEnd"/>
      <w:r>
        <w:t xml:space="preserve"> really miss seeing </w:t>
      </w:r>
      <w:r>
        <w:rPr>
          <w:b/>
        </w:rPr>
        <w:t>EVERYONE</w:t>
      </w:r>
      <w:r>
        <w:t xml:space="preserve"> in class!  I hope that you are staying safe and practicing the social distancing guidelines.  If you are anything like me, you are probably getting a little crazy sitting at home with your family.  I suggest going for a long walk.   A good place to do this is the Erie Cemetery.   It is incredibl</w:t>
      </w:r>
      <w:r w:rsidR="00587166">
        <w:t>y old and soldiers from every major war that we have fought are buried there.</w:t>
      </w:r>
      <w:r>
        <w:t xml:space="preserve">   Each war has its own individual marker that identifies this war.  This week</w:t>
      </w:r>
      <w:r w:rsidR="00C17F30">
        <w:t>’</w:t>
      </w:r>
      <w:r>
        <w:t xml:space="preserve">s </w:t>
      </w:r>
      <w:r w:rsidR="00C17F30">
        <w:t>assignment</w:t>
      </w:r>
      <w:r>
        <w:t xml:space="preserve"> is to go to the </w:t>
      </w:r>
      <w:r w:rsidR="00C17F30">
        <w:t>cemetery</w:t>
      </w:r>
      <w:r>
        <w:t xml:space="preserve"> and take some pictures of the headstones</w:t>
      </w:r>
      <w:r w:rsidR="00C17F30">
        <w:t xml:space="preserve">.   </w:t>
      </w:r>
    </w:p>
    <w:p w:rsidR="00C17F30" w:rsidRDefault="00C17F30">
      <w:r>
        <w:t xml:space="preserve">The activity </w:t>
      </w:r>
      <w:r w:rsidR="00100972">
        <w:t>can be a great way to get outside and learn a little bit about the history of Erie</w:t>
      </w:r>
    </w:p>
    <w:p w:rsidR="00C17F30" w:rsidRDefault="00C17F30"/>
    <w:p w:rsidR="00C17F30" w:rsidRDefault="00C17F30">
      <w:r>
        <w:t>Here are some of the markers that you</w:t>
      </w:r>
      <w:r w:rsidR="00587166">
        <w:t xml:space="preserve"> can</w:t>
      </w:r>
      <w:bookmarkStart w:id="0" w:name="_GoBack"/>
      <w:bookmarkEnd w:id="0"/>
      <w:r>
        <w:t xml:space="preserve"> </w:t>
      </w:r>
      <w:r w:rsidR="00100972">
        <w:t>look for</w:t>
      </w:r>
      <w:r w:rsidR="00587166">
        <w:t>.</w:t>
      </w:r>
    </w:p>
    <w:p w:rsidR="00100972" w:rsidRDefault="00100972">
      <w:r w:rsidRPr="00100972">
        <w:drawing>
          <wp:inline distT="0" distB="0" distL="0" distR="0">
            <wp:extent cx="5621311" cy="2286000"/>
            <wp:effectExtent l="0" t="0" r="0" b="0"/>
            <wp:docPr id="1" name="Picture 1" descr="VETERAN GRAVER MAKERS THERMO PLAS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ERAN GRAVER MAKERS THERMO PLAST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311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72" w:rsidRDefault="00100972"/>
    <w:p w:rsidR="00100972" w:rsidRDefault="00100972">
      <w:r>
        <w:t>If you can’t get to the cemetery, go for a walk in your neighborhood and try and take a virtual tour of the Smithsonian Museums.  If I can get the field trip organized next year we might be able to go there!</w:t>
      </w:r>
    </w:p>
    <w:p w:rsidR="00100972" w:rsidRDefault="00100972"/>
    <w:p w:rsidR="00100972" w:rsidRDefault="00100972">
      <w:hyperlink r:id="rId6" w:history="1">
        <w:r w:rsidRPr="00CF3E2C">
          <w:rPr>
            <w:rStyle w:val="Hyperlink"/>
          </w:rPr>
          <w:t>https://naturalhistory.si.edu/visit/virtual-tour</w:t>
        </w:r>
      </w:hyperlink>
      <w:r>
        <w:t xml:space="preserve">    </w:t>
      </w:r>
    </w:p>
    <w:p w:rsidR="00100972" w:rsidRDefault="00100972">
      <w:r>
        <w:t xml:space="preserve">Please email me </w:t>
      </w:r>
      <w:r w:rsidR="00132613">
        <w:t>with pictures of your fieldtrip!</w:t>
      </w:r>
    </w:p>
    <w:sectPr w:rsidR="00100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55"/>
    <w:rsid w:val="00100972"/>
    <w:rsid w:val="00132613"/>
    <w:rsid w:val="003E62E8"/>
    <w:rsid w:val="00587166"/>
    <w:rsid w:val="009C4555"/>
    <w:rsid w:val="00C17F30"/>
    <w:rsid w:val="00D0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09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9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0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turalhistory.si.edu/visit/virtual-tou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Keffer</dc:creator>
  <cp:lastModifiedBy>Doug Keffer</cp:lastModifiedBy>
  <cp:revision>2</cp:revision>
  <dcterms:created xsi:type="dcterms:W3CDTF">2020-03-30T15:22:00Z</dcterms:created>
  <dcterms:modified xsi:type="dcterms:W3CDTF">2020-03-30T15:22:00Z</dcterms:modified>
</cp:coreProperties>
</file>